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828C" w14:textId="77777777" w:rsidR="00160F3D" w:rsidRPr="00C62556" w:rsidRDefault="00160F3D" w:rsidP="00160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56">
        <w:rPr>
          <w:rFonts w:ascii="Times New Roman" w:hAnsi="Times New Roman" w:cs="Times New Roman"/>
          <w:b/>
          <w:sz w:val="28"/>
          <w:szCs w:val="28"/>
        </w:rPr>
        <w:t>MAR BASELIOS COLLEGE OF ENGINEERING AND TECHNOLOGY</w:t>
      </w:r>
    </w:p>
    <w:p w14:paraId="63FA0987" w14:textId="77777777" w:rsidR="00160F3D" w:rsidRPr="00C62556" w:rsidRDefault="00EF4B3C" w:rsidP="00160F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MAR IVANIOS VIDYANAGAR, </w:t>
      </w:r>
      <w:r w:rsidR="00160F3D" w:rsidRPr="00C62556">
        <w:rPr>
          <w:rFonts w:ascii="Times New Roman" w:hAnsi="Times New Roman" w:cs="Times New Roman"/>
          <w:b/>
          <w:sz w:val="20"/>
          <w:szCs w:val="20"/>
        </w:rPr>
        <w:t>NALANCHIRA, THIRUVANANTHAPURAM – 695 015</w:t>
      </w:r>
    </w:p>
    <w:p w14:paraId="0A4C63A0" w14:textId="77777777" w:rsidR="001E2795" w:rsidRDefault="001E2795" w:rsidP="00160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96B3F6" w14:textId="77777777" w:rsidR="00671359" w:rsidRPr="00671359" w:rsidRDefault="00671359" w:rsidP="00160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71359">
        <w:rPr>
          <w:rFonts w:ascii="Times New Roman" w:hAnsi="Times New Roman" w:cs="Times New Roman"/>
          <w:b/>
          <w:sz w:val="28"/>
          <w:szCs w:val="24"/>
          <w:u w:val="single"/>
        </w:rPr>
        <w:t>Parent</w:t>
      </w:r>
      <w:r w:rsidR="00404CB5">
        <w:rPr>
          <w:rFonts w:ascii="Times New Roman" w:hAnsi="Times New Roman" w:cs="Times New Roman"/>
          <w:b/>
          <w:sz w:val="28"/>
          <w:szCs w:val="24"/>
          <w:u w:val="single"/>
        </w:rPr>
        <w:t xml:space="preserve"> -</w:t>
      </w:r>
      <w:r w:rsidRPr="00671359">
        <w:rPr>
          <w:rFonts w:ascii="Times New Roman" w:hAnsi="Times New Roman" w:cs="Times New Roman"/>
          <w:b/>
          <w:sz w:val="28"/>
          <w:szCs w:val="24"/>
          <w:u w:val="single"/>
        </w:rPr>
        <w:t xml:space="preserve">Teacher Association </w:t>
      </w:r>
    </w:p>
    <w:p w14:paraId="4382BF1B" w14:textId="77777777" w:rsidR="00671359" w:rsidRPr="00671359" w:rsidRDefault="00671359" w:rsidP="0005793B">
      <w:pPr>
        <w:spacing w:after="0"/>
        <w:ind w:left="-86"/>
        <w:jc w:val="both"/>
        <w:rPr>
          <w:rFonts w:ascii="Tahoma" w:hAnsi="Tahoma" w:cs="Tahoma"/>
          <w:sz w:val="16"/>
          <w:szCs w:val="16"/>
        </w:rPr>
      </w:pPr>
    </w:p>
    <w:p w14:paraId="09EA4761" w14:textId="77777777" w:rsidR="00C62556" w:rsidRDefault="001E2795" w:rsidP="00A21AEA">
      <w:pPr>
        <w:ind w:left="-90"/>
        <w:jc w:val="both"/>
        <w:rPr>
          <w:rFonts w:ascii="Tahoma" w:hAnsi="Tahoma" w:cs="Tahoma"/>
        </w:rPr>
      </w:pPr>
      <w:r w:rsidRPr="00C62556">
        <w:rPr>
          <w:rFonts w:ascii="Tahoma" w:hAnsi="Tahoma" w:cs="Tahoma"/>
        </w:rPr>
        <w:t xml:space="preserve">Parent Teacher Association provides a </w:t>
      </w:r>
      <w:r w:rsidRPr="0073781C">
        <w:rPr>
          <w:rFonts w:ascii="Tahoma" w:hAnsi="Tahoma" w:cs="Tahoma"/>
        </w:rPr>
        <w:t>common platform for parents and teachers for interaction and to discuss matters promoting academic excellence</w:t>
      </w:r>
      <w:r w:rsidRPr="00C62556">
        <w:rPr>
          <w:rFonts w:ascii="Tahoma" w:hAnsi="Tahoma" w:cs="Tahoma"/>
        </w:rPr>
        <w:t xml:space="preserve"> in the institution. The association enables to maintain a healthy relationship among faculty, students and parents.  </w:t>
      </w:r>
    </w:p>
    <w:p w14:paraId="7BC0FC2C" w14:textId="481917A3" w:rsidR="001E2795" w:rsidRPr="00404CB5" w:rsidRDefault="001E2795" w:rsidP="004C13B7">
      <w:pPr>
        <w:spacing w:after="120"/>
        <w:ind w:left="-86"/>
        <w:jc w:val="both"/>
        <w:rPr>
          <w:rFonts w:ascii="Tahoma" w:hAnsi="Tahoma" w:cs="Tahoma"/>
          <w:u w:val="single"/>
        </w:rPr>
      </w:pPr>
      <w:r w:rsidRPr="00404CB5">
        <w:rPr>
          <w:rFonts w:ascii="Tahoma" w:hAnsi="Tahoma" w:cs="Tahoma"/>
          <w:b/>
          <w:u w:val="single"/>
        </w:rPr>
        <w:t xml:space="preserve">The PTA Executive </w:t>
      </w:r>
      <w:r w:rsidR="00044992" w:rsidRPr="00404CB5">
        <w:rPr>
          <w:rFonts w:ascii="Tahoma" w:hAnsi="Tahoma" w:cs="Tahoma"/>
          <w:b/>
          <w:u w:val="single"/>
        </w:rPr>
        <w:t xml:space="preserve">Committee </w:t>
      </w:r>
      <w:r w:rsidR="00044992">
        <w:rPr>
          <w:rFonts w:ascii="Tahoma" w:hAnsi="Tahoma" w:cs="Tahoma"/>
          <w:b/>
          <w:u w:val="single"/>
        </w:rPr>
        <w:t>2022</w:t>
      </w:r>
      <w:r w:rsidR="000D28D3">
        <w:rPr>
          <w:rFonts w:ascii="Tahoma" w:hAnsi="Tahoma" w:cs="Tahoma"/>
          <w:b/>
          <w:u w:val="single"/>
        </w:rPr>
        <w:t>-2023</w:t>
      </w:r>
      <w:r w:rsidR="00D82CE6">
        <w:rPr>
          <w:rFonts w:ascii="Tahoma" w:hAnsi="Tahoma" w:cs="Tahoma"/>
          <w:b/>
          <w:u w:val="single"/>
        </w:rPr>
        <w:t xml:space="preserve"> Revised Jan 2023</w:t>
      </w:r>
    </w:p>
    <w:p w14:paraId="35971D12" w14:textId="77777777" w:rsidR="001E2795" w:rsidRPr="00404CB5" w:rsidRDefault="00A21AEA" w:rsidP="000D28D3">
      <w:pPr>
        <w:spacing w:after="120"/>
        <w:ind w:left="-86"/>
        <w:rPr>
          <w:rFonts w:ascii="Tahoma" w:hAnsi="Tahoma" w:cs="Tahoma"/>
        </w:rPr>
      </w:pPr>
      <w:r w:rsidRPr="00404CB5">
        <w:rPr>
          <w:rFonts w:ascii="Tahoma" w:hAnsi="Tahoma" w:cs="Tahoma"/>
        </w:rPr>
        <w:t>President: Dr</w:t>
      </w:r>
      <w:r w:rsidR="00862F3F">
        <w:rPr>
          <w:rFonts w:ascii="Tahoma" w:hAnsi="Tahoma" w:cs="Tahoma"/>
        </w:rPr>
        <w:t xml:space="preserve"> Abraham T Mathew</w:t>
      </w:r>
      <w:r w:rsidRPr="00404CB5">
        <w:rPr>
          <w:rFonts w:ascii="Tahoma" w:hAnsi="Tahoma" w:cs="Tahoma"/>
        </w:rPr>
        <w:t>, Principal</w:t>
      </w:r>
    </w:p>
    <w:p w14:paraId="2CF7E6F4" w14:textId="154B56C5" w:rsidR="00EB7084" w:rsidRPr="00404CB5" w:rsidRDefault="00A21AEA" w:rsidP="00EB7084">
      <w:pPr>
        <w:spacing w:after="120"/>
        <w:ind w:left="-86"/>
        <w:rPr>
          <w:rFonts w:ascii="Tahoma" w:hAnsi="Tahoma" w:cs="Tahoma"/>
        </w:rPr>
      </w:pPr>
      <w:r w:rsidRPr="00404CB5">
        <w:rPr>
          <w:rFonts w:ascii="Tahoma" w:hAnsi="Tahoma" w:cs="Tahoma"/>
        </w:rPr>
        <w:t>Vice President:</w:t>
      </w:r>
      <w:r w:rsidR="000D28D3">
        <w:rPr>
          <w:rFonts w:ascii="Tahoma" w:hAnsi="Tahoma" w:cs="Tahoma"/>
        </w:rPr>
        <w:t xml:space="preserve"> </w:t>
      </w:r>
      <w:r w:rsidR="000D28D3" w:rsidRPr="000D28D3">
        <w:rPr>
          <w:rFonts w:ascii="Tahoma" w:hAnsi="Tahoma" w:cs="Tahoma"/>
        </w:rPr>
        <w:t>Mr.</w:t>
      </w:r>
      <w:r w:rsidR="000D28D3">
        <w:rPr>
          <w:rFonts w:ascii="Tahoma" w:hAnsi="Tahoma" w:cs="Tahoma"/>
        </w:rPr>
        <w:t xml:space="preserve"> </w:t>
      </w:r>
      <w:r w:rsidR="000D28D3" w:rsidRPr="000D28D3">
        <w:rPr>
          <w:rFonts w:ascii="Tahoma" w:hAnsi="Tahoma" w:cs="Tahoma"/>
        </w:rPr>
        <w:t>Thomaskutty Kochukunju</w:t>
      </w:r>
      <w:r w:rsidR="00153DEB">
        <w:rPr>
          <w:rFonts w:ascii="Tahoma" w:hAnsi="Tahoma" w:cs="Tahoma"/>
        </w:rPr>
        <w:t xml:space="preserve">, </w:t>
      </w:r>
      <w:r w:rsidR="00EB7084">
        <w:rPr>
          <w:rFonts w:ascii="Tahoma" w:hAnsi="Tahoma" w:cs="Tahoma"/>
          <w:color w:val="000000"/>
          <w:shd w:val="clear" w:color="auto" w:fill="FFFFFF"/>
        </w:rPr>
        <w:t>Corporate Chief Executive Officer (Retd.)</w:t>
      </w:r>
    </w:p>
    <w:p w14:paraId="02E61AF4" w14:textId="3D63EA3E" w:rsidR="00A21AEA" w:rsidRPr="00404CB5" w:rsidRDefault="00A21AEA" w:rsidP="00671359">
      <w:pPr>
        <w:spacing w:after="120"/>
        <w:ind w:left="-86"/>
        <w:rPr>
          <w:rFonts w:ascii="Tahoma" w:hAnsi="Tahoma" w:cs="Tahoma"/>
        </w:rPr>
      </w:pPr>
      <w:r w:rsidRPr="00404CB5">
        <w:rPr>
          <w:rFonts w:ascii="Tahoma" w:hAnsi="Tahoma" w:cs="Tahoma"/>
        </w:rPr>
        <w:t>Secretary:</w:t>
      </w:r>
      <w:r w:rsidR="004A5AF9">
        <w:rPr>
          <w:rFonts w:ascii="Tahoma" w:hAnsi="Tahoma" w:cs="Tahoma"/>
        </w:rPr>
        <w:t xml:space="preserve"> Dr M J</w:t>
      </w:r>
      <w:r w:rsidRPr="00404CB5">
        <w:rPr>
          <w:rFonts w:ascii="Tahoma" w:hAnsi="Tahoma" w:cs="Tahoma"/>
        </w:rPr>
        <w:t xml:space="preserve"> Jayashree</w:t>
      </w:r>
      <w:r w:rsidR="00E83CA0">
        <w:rPr>
          <w:rFonts w:ascii="Tahoma" w:hAnsi="Tahoma" w:cs="Tahoma"/>
        </w:rPr>
        <w:t xml:space="preserve">, </w:t>
      </w:r>
      <w:r w:rsidR="00AD4109">
        <w:rPr>
          <w:rFonts w:ascii="Tahoma" w:hAnsi="Tahoma" w:cs="Tahoma"/>
        </w:rPr>
        <w:t>Professor &amp;</w:t>
      </w:r>
      <w:r w:rsidR="000D28D3">
        <w:rPr>
          <w:rFonts w:ascii="Tahoma" w:hAnsi="Tahoma" w:cs="Tahoma"/>
        </w:rPr>
        <w:t xml:space="preserve"> IQAC Coordinator</w:t>
      </w:r>
      <w:r w:rsidR="00AD4109">
        <w:rPr>
          <w:rFonts w:ascii="Tahoma" w:hAnsi="Tahoma" w:cs="Tahoma"/>
        </w:rPr>
        <w:t xml:space="preserve">  </w:t>
      </w:r>
    </w:p>
    <w:p w14:paraId="50A4AD46" w14:textId="77777777" w:rsidR="00A21AEA" w:rsidRDefault="00404CB5" w:rsidP="00671359">
      <w:pPr>
        <w:spacing w:after="0" w:line="240" w:lineRule="auto"/>
        <w:rPr>
          <w:rFonts w:ascii="Tahoma" w:eastAsia="Times New Roman" w:hAnsi="Tahoma" w:cs="Tahoma"/>
          <w:b/>
          <w:bCs/>
          <w:u w:val="single"/>
        </w:rPr>
      </w:pPr>
      <w:r w:rsidRPr="00404CB5">
        <w:rPr>
          <w:rFonts w:ascii="Tahoma" w:eastAsia="Times New Roman" w:hAnsi="Tahoma" w:cs="Tahoma"/>
          <w:b/>
          <w:bCs/>
          <w:u w:val="single"/>
        </w:rPr>
        <w:t>Ex</w:t>
      </w:r>
      <w:r w:rsidR="00A21AEA" w:rsidRPr="00404CB5">
        <w:rPr>
          <w:rFonts w:ascii="Tahoma" w:eastAsia="Times New Roman" w:hAnsi="Tahoma" w:cs="Tahoma"/>
          <w:b/>
          <w:bCs/>
          <w:u w:val="single"/>
        </w:rPr>
        <w:t>-officio members</w:t>
      </w:r>
    </w:p>
    <w:p w14:paraId="58984954" w14:textId="77777777" w:rsidR="00542341" w:rsidRPr="00404CB5" w:rsidRDefault="00542341" w:rsidP="00671359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</w:p>
    <w:p w14:paraId="65420683" w14:textId="77777777" w:rsidR="00A21AEA" w:rsidRPr="00404CB5" w:rsidRDefault="00A21AEA" w:rsidP="00A21AEA">
      <w:pPr>
        <w:numPr>
          <w:ilvl w:val="0"/>
          <w:numId w:val="1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Bursar</w:t>
      </w:r>
    </w:p>
    <w:p w14:paraId="3100B81E" w14:textId="75768684" w:rsidR="0067757B" w:rsidRPr="00404CB5" w:rsidRDefault="0067757B" w:rsidP="00A21AEA">
      <w:pPr>
        <w:numPr>
          <w:ilvl w:val="0"/>
          <w:numId w:val="1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Asst Bursar</w:t>
      </w:r>
    </w:p>
    <w:p w14:paraId="03A4194A" w14:textId="77777777" w:rsidR="00A21AEA" w:rsidRPr="00404CB5" w:rsidRDefault="00A21AEA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Vice Principal</w:t>
      </w:r>
    </w:p>
    <w:p w14:paraId="496ADCD0" w14:textId="77777777" w:rsidR="001F62ED" w:rsidRPr="00404CB5" w:rsidRDefault="001F62ED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 xml:space="preserve">Deans </w:t>
      </w:r>
    </w:p>
    <w:p w14:paraId="23A5E27E" w14:textId="35ADC262" w:rsidR="00A21AEA" w:rsidRPr="00404CB5" w:rsidRDefault="00A21AEA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H</w:t>
      </w:r>
      <w:r w:rsidR="001C6BE1">
        <w:rPr>
          <w:rFonts w:ascii="Tahoma" w:eastAsia="Times New Roman" w:hAnsi="Tahoma" w:cs="Tahoma"/>
        </w:rPr>
        <w:t>o</w:t>
      </w:r>
      <w:r w:rsidRPr="00404CB5">
        <w:rPr>
          <w:rFonts w:ascii="Tahoma" w:eastAsia="Times New Roman" w:hAnsi="Tahoma" w:cs="Tahoma"/>
        </w:rPr>
        <w:t>D</w:t>
      </w:r>
      <w:r w:rsidR="00355C76">
        <w:rPr>
          <w:rFonts w:ascii="Tahoma" w:eastAsia="Times New Roman" w:hAnsi="Tahoma" w:cs="Tahoma"/>
        </w:rPr>
        <w:t>s</w:t>
      </w:r>
    </w:p>
    <w:p w14:paraId="2DEEC7D4" w14:textId="3DDF8B39" w:rsidR="00A21AEA" w:rsidRPr="00404CB5" w:rsidRDefault="00A21AEA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Placement Officer</w:t>
      </w:r>
    </w:p>
    <w:p w14:paraId="3C74D181" w14:textId="77777777" w:rsidR="00A21AEA" w:rsidRPr="00404CB5" w:rsidRDefault="00A21AEA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Ladies hostel warden</w:t>
      </w:r>
    </w:p>
    <w:p w14:paraId="68961242" w14:textId="77777777" w:rsidR="00A21AEA" w:rsidRPr="00404CB5" w:rsidRDefault="0067757B" w:rsidP="00A21A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</w:rPr>
      </w:pPr>
      <w:r w:rsidRPr="00404CB5">
        <w:rPr>
          <w:rFonts w:ascii="Tahoma" w:eastAsia="Times New Roman" w:hAnsi="Tahoma" w:cs="Tahoma"/>
        </w:rPr>
        <w:t>Staff Advisors</w:t>
      </w:r>
      <w:r w:rsidR="00E83CA0">
        <w:rPr>
          <w:rFonts w:ascii="Tahoma" w:eastAsia="Times New Roman" w:hAnsi="Tahoma" w:cs="Tahoma"/>
        </w:rPr>
        <w:t xml:space="preserve"> (S</w:t>
      </w:r>
      <w:r w:rsidR="001F62ED" w:rsidRPr="00404CB5">
        <w:rPr>
          <w:rFonts w:ascii="Tahoma" w:eastAsia="Times New Roman" w:hAnsi="Tahoma" w:cs="Tahoma"/>
        </w:rPr>
        <w:t>enate)</w:t>
      </w:r>
    </w:p>
    <w:p w14:paraId="60476A5B" w14:textId="3DEC3F9F" w:rsidR="00A21AEA" w:rsidRDefault="001F62ED" w:rsidP="00160F3D">
      <w:pPr>
        <w:spacing w:after="0"/>
        <w:rPr>
          <w:rFonts w:ascii="Tahoma" w:hAnsi="Tahoma" w:cs="Tahoma"/>
          <w:b/>
          <w:u w:val="single"/>
        </w:rPr>
      </w:pPr>
      <w:r w:rsidRPr="00404CB5">
        <w:rPr>
          <w:rFonts w:ascii="Tahoma" w:hAnsi="Tahoma" w:cs="Tahoma"/>
          <w:b/>
          <w:u w:val="single"/>
        </w:rPr>
        <w:t>List of Parent Representatives</w:t>
      </w:r>
      <w:r w:rsidR="00D82CE6">
        <w:rPr>
          <w:rFonts w:ascii="Tahoma" w:hAnsi="Tahoma" w:cs="Tahoma"/>
          <w:b/>
          <w:u w:val="single"/>
        </w:rPr>
        <w:t xml:space="preserve"> 2022-2023 </w:t>
      </w:r>
    </w:p>
    <w:p w14:paraId="116D39A4" w14:textId="2649045F" w:rsidR="00D82CE6" w:rsidRDefault="00D82CE6" w:rsidP="00160F3D">
      <w:pPr>
        <w:spacing w:after="0"/>
        <w:rPr>
          <w:rFonts w:ascii="Tahoma" w:hAnsi="Tahoma" w:cs="Tahoma"/>
          <w:b/>
          <w:u w:val="single"/>
        </w:rPr>
      </w:pPr>
    </w:p>
    <w:tbl>
      <w:tblPr>
        <w:tblW w:w="759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3306"/>
        <w:gridCol w:w="3510"/>
      </w:tblGrid>
      <w:tr w:rsidR="00D82CE6" w14:paraId="1382DDA3" w14:textId="77777777" w:rsidTr="00C520A9">
        <w:trPr>
          <w:trHeight w:val="314"/>
        </w:trPr>
        <w:tc>
          <w:tcPr>
            <w:tcW w:w="775" w:type="dxa"/>
          </w:tcPr>
          <w:p w14:paraId="3CFD122C" w14:textId="77777777" w:rsidR="00D82CE6" w:rsidRDefault="00D82CE6" w:rsidP="009B0CDA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No</w:t>
            </w:r>
          </w:p>
        </w:tc>
        <w:tc>
          <w:tcPr>
            <w:tcW w:w="3306" w:type="dxa"/>
          </w:tcPr>
          <w:p w14:paraId="53AF051D" w14:textId="77777777" w:rsidR="00D82CE6" w:rsidRDefault="00D82CE6" w:rsidP="009B0CDA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Parent Name</w:t>
            </w:r>
          </w:p>
        </w:tc>
        <w:tc>
          <w:tcPr>
            <w:tcW w:w="3510" w:type="dxa"/>
          </w:tcPr>
          <w:p w14:paraId="25AB56FC" w14:textId="77777777" w:rsidR="00D82CE6" w:rsidRDefault="00D82CE6" w:rsidP="009B0CDA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Student Name and Class</w:t>
            </w:r>
          </w:p>
        </w:tc>
      </w:tr>
      <w:tr w:rsidR="00D82CE6" w14:paraId="7F0A1B5D" w14:textId="77777777" w:rsidTr="00C520A9">
        <w:trPr>
          <w:trHeight w:val="332"/>
        </w:trPr>
        <w:tc>
          <w:tcPr>
            <w:tcW w:w="775" w:type="dxa"/>
          </w:tcPr>
          <w:p w14:paraId="58AB14F1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306" w:type="dxa"/>
          </w:tcPr>
          <w:p w14:paraId="34C45507" w14:textId="17C35F04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7073A1">
              <w:rPr>
                <w:rFonts w:ascii="Tahoma" w:eastAsia="Tahoma" w:hAnsi="Tahoma" w:cs="Tahoma"/>
              </w:rPr>
              <w:t xml:space="preserve"> </w:t>
            </w:r>
            <w:r w:rsidRPr="007073A1">
              <w:rPr>
                <w:rFonts w:ascii="Tahoma" w:eastAsia="Tahoma" w:hAnsi="Tahoma" w:cs="Tahoma"/>
              </w:rPr>
              <w:t>Rajesh Kumar C</w:t>
            </w:r>
            <w:r w:rsidR="005305D3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4AC69130" w14:textId="0DB142A1" w:rsidR="00D82CE6" w:rsidRPr="007073A1" w:rsidRDefault="00D82CE6" w:rsidP="009B0CDA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Abhinandi C</w:t>
            </w:r>
            <w:r w:rsidR="00C428C3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 xml:space="preserve"> R</w:t>
            </w:r>
            <w:r w:rsidR="00C428C3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 xml:space="preserve">, S1EE </w:t>
            </w:r>
          </w:p>
        </w:tc>
      </w:tr>
      <w:tr w:rsidR="00D82CE6" w14:paraId="7B344335" w14:textId="77777777" w:rsidTr="00C520A9">
        <w:trPr>
          <w:trHeight w:val="265"/>
        </w:trPr>
        <w:tc>
          <w:tcPr>
            <w:tcW w:w="775" w:type="dxa"/>
          </w:tcPr>
          <w:p w14:paraId="41C8BCBD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306" w:type="dxa"/>
          </w:tcPr>
          <w:p w14:paraId="34F8C1AC" w14:textId="3BA4936F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7073A1">
              <w:rPr>
                <w:rFonts w:ascii="Tahoma" w:eastAsia="Tahoma" w:hAnsi="Tahoma" w:cs="Tahoma"/>
              </w:rPr>
              <w:t xml:space="preserve"> </w:t>
            </w:r>
            <w:r w:rsidRPr="007073A1">
              <w:rPr>
                <w:rFonts w:ascii="Tahoma" w:eastAsia="Tahoma" w:hAnsi="Tahoma" w:cs="Tahoma"/>
              </w:rPr>
              <w:t>Vinod Jacob</w:t>
            </w:r>
          </w:p>
        </w:tc>
        <w:tc>
          <w:tcPr>
            <w:tcW w:w="3510" w:type="dxa"/>
          </w:tcPr>
          <w:p w14:paraId="6503FD4C" w14:textId="54CB9E63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Rehan Philip Jacob, S1EL</w:t>
            </w:r>
          </w:p>
        </w:tc>
      </w:tr>
      <w:tr w:rsidR="00D82CE6" w14:paraId="2686F0BF" w14:textId="77777777" w:rsidTr="00C520A9">
        <w:trPr>
          <w:trHeight w:val="265"/>
        </w:trPr>
        <w:tc>
          <w:tcPr>
            <w:tcW w:w="775" w:type="dxa"/>
          </w:tcPr>
          <w:p w14:paraId="1F033D99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306" w:type="dxa"/>
          </w:tcPr>
          <w:p w14:paraId="5A5ECC01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Biju Thomas</w:t>
            </w:r>
          </w:p>
        </w:tc>
        <w:tc>
          <w:tcPr>
            <w:tcW w:w="3510" w:type="dxa"/>
          </w:tcPr>
          <w:p w14:paraId="04C606D0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Adarsh Biju Thomas, S3 EE</w:t>
            </w:r>
          </w:p>
        </w:tc>
      </w:tr>
      <w:tr w:rsidR="00D82CE6" w14:paraId="3A8FC109" w14:textId="77777777" w:rsidTr="00C520A9">
        <w:trPr>
          <w:trHeight w:val="265"/>
        </w:trPr>
        <w:tc>
          <w:tcPr>
            <w:tcW w:w="775" w:type="dxa"/>
          </w:tcPr>
          <w:p w14:paraId="21CE92F9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CE92E28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Suresh Kumar E. S.</w:t>
            </w:r>
          </w:p>
        </w:tc>
        <w:tc>
          <w:tcPr>
            <w:tcW w:w="3510" w:type="dxa"/>
          </w:tcPr>
          <w:p w14:paraId="52B0CD83" w14:textId="6455DBAD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Aparna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S5 EE1</w:t>
            </w:r>
          </w:p>
        </w:tc>
      </w:tr>
      <w:tr w:rsidR="00D82CE6" w14:paraId="1D17A931" w14:textId="77777777" w:rsidTr="00C520A9">
        <w:trPr>
          <w:trHeight w:val="265"/>
        </w:trPr>
        <w:tc>
          <w:tcPr>
            <w:tcW w:w="775" w:type="dxa"/>
          </w:tcPr>
          <w:p w14:paraId="37ED5701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72F87F3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Ms. Hiba Salim</w:t>
            </w:r>
          </w:p>
        </w:tc>
        <w:tc>
          <w:tcPr>
            <w:tcW w:w="3510" w:type="dxa"/>
          </w:tcPr>
          <w:p w14:paraId="5AE67ECD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Farsana Rafi, S5 EE2</w:t>
            </w:r>
          </w:p>
        </w:tc>
      </w:tr>
      <w:tr w:rsidR="00D82CE6" w14:paraId="52E63550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2FC288B4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5033B4E" w14:textId="2DB00100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Ms. S</w:t>
            </w:r>
            <w:r w:rsidR="005305D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Meera</w:t>
            </w:r>
          </w:p>
        </w:tc>
        <w:tc>
          <w:tcPr>
            <w:tcW w:w="3510" w:type="dxa"/>
          </w:tcPr>
          <w:p w14:paraId="3E640717" w14:textId="48E150CC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K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M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Abhijith, S7 EE1</w:t>
            </w:r>
          </w:p>
        </w:tc>
      </w:tr>
      <w:tr w:rsidR="00D82CE6" w14:paraId="1690E1BB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64982191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B4C99E8" w14:textId="62892F7B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L</w:t>
            </w:r>
            <w:r w:rsidR="005305D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5305D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Sujith Kumar</w:t>
            </w:r>
          </w:p>
        </w:tc>
        <w:tc>
          <w:tcPr>
            <w:tcW w:w="3510" w:type="dxa"/>
          </w:tcPr>
          <w:p w14:paraId="50AB9545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Aswathy Sujith, S7 EE2</w:t>
            </w:r>
          </w:p>
        </w:tc>
      </w:tr>
      <w:tr w:rsidR="00D82CE6" w14:paraId="06FCA559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4F308F6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4FB80A0" w14:textId="43EF5A40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Jose S</w:t>
            </w:r>
            <w:r w:rsidR="005305D3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4167E756" w14:textId="47CFADDC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AGNUS J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S1CE1</w:t>
            </w:r>
          </w:p>
        </w:tc>
      </w:tr>
      <w:tr w:rsidR="00D82CE6" w14:paraId="22F73510" w14:textId="77777777" w:rsidTr="00C520A9">
        <w:trPr>
          <w:trHeight w:val="395"/>
        </w:trPr>
        <w:tc>
          <w:tcPr>
            <w:tcW w:w="775" w:type="dxa"/>
            <w:vAlign w:val="center"/>
          </w:tcPr>
          <w:p w14:paraId="25600261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6B77E46" w14:textId="5066178D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</w:t>
            </w:r>
            <w:r w:rsidR="007073A1">
              <w:rPr>
                <w:rFonts w:ascii="Tahoma" w:eastAsia="Tahoma" w:hAnsi="Tahoma" w:cs="Tahoma"/>
              </w:rPr>
              <w:t xml:space="preserve">. </w:t>
            </w:r>
            <w:r w:rsidRPr="007073A1">
              <w:rPr>
                <w:rFonts w:ascii="Tahoma" w:eastAsia="Tahoma" w:hAnsi="Tahoma" w:cs="Tahoma"/>
              </w:rPr>
              <w:t>Sasikumar S</w:t>
            </w:r>
            <w:r w:rsidR="005305D3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5B705800" w14:textId="06E58E89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</w:rPr>
              <w:t>Mayukha B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, </w:t>
            </w:r>
            <w:r w:rsidRPr="007073A1">
              <w:rPr>
                <w:rFonts w:ascii="Tahoma" w:eastAsia="Tahoma" w:hAnsi="Tahoma" w:cs="Tahoma"/>
                <w:highlight w:val="white"/>
              </w:rPr>
              <w:t>S1CE2</w:t>
            </w:r>
          </w:p>
        </w:tc>
      </w:tr>
      <w:tr w:rsidR="00D82CE6" w14:paraId="4657E180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00BB601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F60F099" w14:textId="77A24EF1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Dr. Anil V</w:t>
            </w:r>
            <w:r w:rsidR="005305D3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1951FA2A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Gowri Anil, S3 CE1</w:t>
            </w:r>
          </w:p>
        </w:tc>
      </w:tr>
      <w:tr w:rsidR="00D82CE6" w14:paraId="0428A4FA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3472D85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4E38B6E" w14:textId="28BB61C6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D82CE6" w:rsidRPr="007073A1">
              <w:rPr>
                <w:rFonts w:ascii="Tahoma" w:eastAsia="Tahoma" w:hAnsi="Tahoma" w:cs="Tahoma"/>
              </w:rPr>
              <w:t xml:space="preserve"> N</w:t>
            </w:r>
            <w:r w:rsidR="005305D3">
              <w:rPr>
                <w:rFonts w:ascii="Tahoma" w:eastAsia="Tahoma" w:hAnsi="Tahoma" w:cs="Tahoma"/>
              </w:rPr>
              <w:t>.</w:t>
            </w:r>
            <w:r w:rsidR="00D82CE6" w:rsidRPr="007073A1">
              <w:rPr>
                <w:rFonts w:ascii="Tahoma" w:eastAsia="Tahoma" w:hAnsi="Tahoma" w:cs="Tahoma"/>
              </w:rPr>
              <w:t xml:space="preserve"> Remesh</w:t>
            </w:r>
          </w:p>
        </w:tc>
        <w:tc>
          <w:tcPr>
            <w:tcW w:w="3510" w:type="dxa"/>
          </w:tcPr>
          <w:p w14:paraId="0703A1CE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Adithya Ramesh, S3 CE2</w:t>
            </w:r>
          </w:p>
        </w:tc>
      </w:tr>
      <w:tr w:rsidR="00D82CE6" w14:paraId="56AF51DC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264DC903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E6638E9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Ms. Sandhya Rani V.S.</w:t>
            </w:r>
          </w:p>
        </w:tc>
        <w:tc>
          <w:tcPr>
            <w:tcW w:w="3510" w:type="dxa"/>
            <w:shd w:val="clear" w:color="auto" w:fill="auto"/>
          </w:tcPr>
          <w:p w14:paraId="421BB3D4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Athena S., S5 CE1</w:t>
            </w:r>
          </w:p>
        </w:tc>
      </w:tr>
      <w:tr w:rsidR="00D82CE6" w14:paraId="46761472" w14:textId="77777777" w:rsidTr="00C520A9">
        <w:trPr>
          <w:trHeight w:val="651"/>
        </w:trPr>
        <w:tc>
          <w:tcPr>
            <w:tcW w:w="775" w:type="dxa"/>
            <w:vAlign w:val="center"/>
          </w:tcPr>
          <w:p w14:paraId="1EE45B76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9957EFB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Dr. Zachariah Koshy </w:t>
            </w:r>
          </w:p>
        </w:tc>
        <w:tc>
          <w:tcPr>
            <w:tcW w:w="3510" w:type="dxa"/>
            <w:shd w:val="clear" w:color="auto" w:fill="auto"/>
          </w:tcPr>
          <w:p w14:paraId="0F8FCB12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Rithik Zachariah Koshy, S5 CE2</w:t>
            </w:r>
          </w:p>
        </w:tc>
      </w:tr>
      <w:tr w:rsidR="00D82CE6" w14:paraId="43B2BF06" w14:textId="77777777" w:rsidTr="00C520A9">
        <w:trPr>
          <w:trHeight w:val="413"/>
        </w:trPr>
        <w:tc>
          <w:tcPr>
            <w:tcW w:w="775" w:type="dxa"/>
            <w:vAlign w:val="center"/>
          </w:tcPr>
          <w:p w14:paraId="3AFB35F3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14:paraId="525191A1" w14:textId="653B6C1C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Dr. </w:t>
            </w:r>
            <w:r w:rsidR="007073A1" w:rsidRPr="007073A1">
              <w:rPr>
                <w:rFonts w:ascii="Tahoma" w:eastAsia="Tahoma" w:hAnsi="Tahoma" w:cs="Tahoma"/>
              </w:rPr>
              <w:t>Suja R.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E6E4B2A" w14:textId="0072F662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Bhavana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S7 CE1</w:t>
            </w:r>
          </w:p>
        </w:tc>
      </w:tr>
      <w:tr w:rsidR="00D82CE6" w14:paraId="231C9645" w14:textId="77777777" w:rsidTr="00C520A9">
        <w:trPr>
          <w:trHeight w:val="332"/>
        </w:trPr>
        <w:tc>
          <w:tcPr>
            <w:tcW w:w="775" w:type="dxa"/>
            <w:vAlign w:val="center"/>
          </w:tcPr>
          <w:p w14:paraId="3B572C03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14:paraId="1A4038F9" w14:textId="37A2A3E6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Premchand S. S</w:t>
            </w:r>
            <w:r w:rsidR="005305D3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216B08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Shivani P. S., S7 CE2</w:t>
            </w:r>
          </w:p>
        </w:tc>
      </w:tr>
      <w:tr w:rsidR="00D82CE6" w14:paraId="4D96EC3D" w14:textId="77777777" w:rsidTr="00C520A9">
        <w:trPr>
          <w:trHeight w:val="425"/>
        </w:trPr>
        <w:tc>
          <w:tcPr>
            <w:tcW w:w="775" w:type="dxa"/>
            <w:vAlign w:val="center"/>
          </w:tcPr>
          <w:p w14:paraId="1ABDA697" w14:textId="77777777" w:rsidR="00D82CE6" w:rsidRPr="007073A1" w:rsidRDefault="00D82CE6" w:rsidP="007073A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BA4E" w14:textId="51F3BFA6" w:rsidR="00D82CE6" w:rsidRPr="007073A1" w:rsidRDefault="00D82CE6" w:rsidP="007073A1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Santhosh Kumar T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1FC7" w14:textId="77777777" w:rsidR="00D82CE6" w:rsidRPr="007073A1" w:rsidRDefault="00D82CE6" w:rsidP="007073A1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Aaromal Santhosh, S1 ME</w:t>
            </w:r>
          </w:p>
        </w:tc>
      </w:tr>
      <w:tr w:rsidR="00D82CE6" w14:paraId="7C87E2F3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31F1B295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205CD07A" w14:textId="5FFD5825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K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G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P. Nampoothiri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B2D987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Ananth P. Nampoothiri, S3 ME</w:t>
            </w:r>
          </w:p>
        </w:tc>
      </w:tr>
      <w:tr w:rsidR="00D82CE6" w14:paraId="75743F2D" w14:textId="77777777" w:rsidTr="00C520A9">
        <w:trPr>
          <w:trHeight w:val="294"/>
        </w:trPr>
        <w:tc>
          <w:tcPr>
            <w:tcW w:w="775" w:type="dxa"/>
            <w:shd w:val="clear" w:color="auto" w:fill="auto"/>
            <w:vAlign w:val="center"/>
          </w:tcPr>
          <w:p w14:paraId="041A9006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0A13E085" w14:textId="08AA018B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Sajeev N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01C19320" w14:textId="2F99CAE1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Jayakrishnan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S5 ME1</w:t>
            </w:r>
          </w:p>
        </w:tc>
      </w:tr>
      <w:tr w:rsidR="00D82CE6" w14:paraId="25FD33EA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07A8A3E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6BA38C08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Vinu Viswanath</w:t>
            </w:r>
          </w:p>
        </w:tc>
        <w:tc>
          <w:tcPr>
            <w:tcW w:w="3510" w:type="dxa"/>
            <w:shd w:val="clear" w:color="auto" w:fill="auto"/>
          </w:tcPr>
          <w:p w14:paraId="40B01592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Vaibhav Vinu, S5 ME2</w:t>
            </w:r>
          </w:p>
        </w:tc>
      </w:tr>
      <w:tr w:rsidR="00D82CE6" w14:paraId="54CAEABE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7DBD60D6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6538E0DC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Ravikumar C.</w:t>
            </w:r>
          </w:p>
        </w:tc>
        <w:tc>
          <w:tcPr>
            <w:tcW w:w="3510" w:type="dxa"/>
            <w:shd w:val="clear" w:color="auto" w:fill="auto"/>
          </w:tcPr>
          <w:p w14:paraId="6104BEAE" w14:textId="3A08DA8D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Nikhil Krishna R.S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S7 ME1</w:t>
            </w:r>
          </w:p>
        </w:tc>
      </w:tr>
      <w:tr w:rsidR="00D82CE6" w14:paraId="142D4A74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079C6893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166471F2" w14:textId="7D09F035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Mr. </w:t>
            </w:r>
            <w:r w:rsidR="007073A1" w:rsidRPr="007073A1">
              <w:rPr>
                <w:rFonts w:ascii="Tahoma" w:eastAsia="Tahoma" w:hAnsi="Tahoma" w:cs="Tahoma"/>
              </w:rPr>
              <w:t>Mohan Kumar</w:t>
            </w:r>
            <w:r w:rsidRPr="007073A1">
              <w:rPr>
                <w:rFonts w:ascii="Tahoma" w:eastAsia="Tahoma" w:hAnsi="Tahoma" w:cs="Tahoma"/>
              </w:rPr>
              <w:t xml:space="preserve"> L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5014F13E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Aswathy Mohan, S7 ME2</w:t>
            </w:r>
          </w:p>
        </w:tc>
      </w:tr>
      <w:tr w:rsidR="00D82CE6" w14:paraId="2BC3076E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288DFD5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6A3BB03D" w14:textId="3D69173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7073A1">
              <w:rPr>
                <w:rFonts w:ascii="Tahoma" w:eastAsia="Tahoma" w:hAnsi="Tahoma" w:cs="Tahoma"/>
              </w:rPr>
              <w:t xml:space="preserve"> </w:t>
            </w:r>
            <w:r w:rsidRPr="007073A1">
              <w:rPr>
                <w:rFonts w:ascii="Tahoma" w:eastAsia="Tahoma" w:hAnsi="Tahoma" w:cs="Tahoma"/>
              </w:rPr>
              <w:t>S.</w:t>
            </w:r>
            <w:r w:rsidR="007073A1">
              <w:rPr>
                <w:rFonts w:ascii="Tahoma" w:eastAsia="Tahoma" w:hAnsi="Tahoma" w:cs="Tahoma"/>
              </w:rPr>
              <w:t xml:space="preserve"> </w:t>
            </w:r>
            <w:r w:rsidRPr="007073A1">
              <w:rPr>
                <w:rFonts w:ascii="Tahoma" w:eastAsia="Tahoma" w:hAnsi="Tahoma" w:cs="Tahoma"/>
              </w:rPr>
              <w:t>R.</w:t>
            </w:r>
            <w:r w:rsidR="007073A1">
              <w:rPr>
                <w:rFonts w:ascii="Tahoma" w:eastAsia="Tahoma" w:hAnsi="Tahoma" w:cs="Tahoma"/>
              </w:rPr>
              <w:t xml:space="preserve"> </w:t>
            </w:r>
            <w:r w:rsidRPr="007073A1">
              <w:rPr>
                <w:rFonts w:ascii="Tahoma" w:eastAsia="Tahoma" w:hAnsi="Tahoma" w:cs="Tahoma"/>
              </w:rPr>
              <w:t>Rajesh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48511A" w14:textId="628BBF87" w:rsidR="00D82CE6" w:rsidRPr="007073A1" w:rsidRDefault="00D82CE6" w:rsidP="009B0CDA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S.</w:t>
            </w:r>
            <w:r w:rsidR="007073A1" w:rsidRPr="007073A1">
              <w:rPr>
                <w:rFonts w:ascii="Tahoma" w:eastAsia="Tahoma" w:hAnsi="Tahoma" w:cs="Tahoma"/>
                <w:highlight w:val="white"/>
              </w:rPr>
              <w:t>R. Pranav</w:t>
            </w:r>
            <w:r w:rsidRPr="007073A1">
              <w:rPr>
                <w:rFonts w:ascii="Tahoma" w:eastAsia="Tahoma" w:hAnsi="Tahoma" w:cs="Tahoma"/>
                <w:highlight w:val="white"/>
              </w:rPr>
              <w:t>, S1EC1</w:t>
            </w:r>
          </w:p>
        </w:tc>
      </w:tr>
      <w:tr w:rsidR="00D82CE6" w14:paraId="02BE07A7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7400C0F4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5BF7411B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Dr. Saji George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4DF2F21" w14:textId="77777777" w:rsidR="00D82CE6" w:rsidRPr="007073A1" w:rsidRDefault="00D82CE6" w:rsidP="009B0CDA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Abin George, S1EC2</w:t>
            </w:r>
          </w:p>
        </w:tc>
      </w:tr>
      <w:tr w:rsidR="00D82CE6" w14:paraId="17154EB5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4F38381B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3ACD449E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Dr. R. Ashok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CAB752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Vaisakha, S3EC1</w:t>
            </w:r>
          </w:p>
        </w:tc>
      </w:tr>
      <w:tr w:rsidR="00D82CE6" w14:paraId="2E708A18" w14:textId="77777777" w:rsidTr="00C520A9">
        <w:trPr>
          <w:trHeight w:val="413"/>
        </w:trPr>
        <w:tc>
          <w:tcPr>
            <w:tcW w:w="775" w:type="dxa"/>
            <w:vAlign w:val="center"/>
          </w:tcPr>
          <w:p w14:paraId="2779330C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6FA81D29" w14:textId="77777777" w:rsidR="00D82CE6" w:rsidRPr="007073A1" w:rsidRDefault="00D82CE6" w:rsidP="009B0CDA">
            <w:pPr>
              <w:rPr>
                <w:rFonts w:ascii="Tahoma" w:eastAsia="Arial" w:hAnsi="Tahoma" w:cs="Tahoma"/>
                <w:color w:val="222222"/>
                <w:highlight w:val="white"/>
              </w:rPr>
            </w:pPr>
            <w:r w:rsidRPr="007073A1">
              <w:rPr>
                <w:rFonts w:ascii="Tahoma" w:eastAsia="Arial" w:hAnsi="Tahoma" w:cs="Tahoma"/>
                <w:color w:val="222222"/>
                <w:highlight w:val="white"/>
              </w:rPr>
              <w:t>Mr. Rajesh A. N.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1F412B" w14:textId="77777777" w:rsidR="00D82CE6" w:rsidRPr="007073A1" w:rsidRDefault="00D82CE6" w:rsidP="009B0CDA">
            <w:pPr>
              <w:rPr>
                <w:rFonts w:ascii="Tahoma" w:eastAsia="Arial" w:hAnsi="Tahoma" w:cs="Tahoma"/>
                <w:color w:val="222222"/>
                <w:highlight w:val="white"/>
              </w:rPr>
            </w:pPr>
            <w:r w:rsidRPr="007073A1">
              <w:rPr>
                <w:rFonts w:ascii="Tahoma" w:eastAsia="Arial" w:hAnsi="Tahoma" w:cs="Tahoma"/>
                <w:color w:val="222222"/>
                <w:highlight w:val="white"/>
              </w:rPr>
              <w:t>Anoushka,</w:t>
            </w:r>
            <w:r w:rsidRPr="007073A1">
              <w:rPr>
                <w:rFonts w:ascii="Tahoma" w:hAnsi="Tahoma" w:cs="Tahoma"/>
              </w:rPr>
              <w:t xml:space="preserve"> </w:t>
            </w:r>
            <w:r w:rsidRPr="007073A1">
              <w:rPr>
                <w:rFonts w:ascii="Tahoma" w:eastAsia="Arial" w:hAnsi="Tahoma" w:cs="Tahoma"/>
                <w:color w:val="222222"/>
                <w:highlight w:val="white"/>
              </w:rPr>
              <w:t>S3 EC2</w:t>
            </w:r>
          </w:p>
        </w:tc>
      </w:tr>
      <w:tr w:rsidR="00D82CE6" w14:paraId="24EC1A65" w14:textId="77777777" w:rsidTr="00C520A9">
        <w:trPr>
          <w:trHeight w:val="337"/>
        </w:trPr>
        <w:tc>
          <w:tcPr>
            <w:tcW w:w="775" w:type="dxa"/>
            <w:vAlign w:val="center"/>
          </w:tcPr>
          <w:p w14:paraId="2E6E852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0F5DE43" w14:textId="015122BC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Sreekumar A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20DA50A0" w14:textId="6D81F84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Abhishek S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S5 EC1</w:t>
            </w:r>
          </w:p>
        </w:tc>
      </w:tr>
      <w:tr w:rsidR="00D82CE6" w14:paraId="241FC1C1" w14:textId="77777777" w:rsidTr="00C520A9">
        <w:trPr>
          <w:trHeight w:val="305"/>
        </w:trPr>
        <w:tc>
          <w:tcPr>
            <w:tcW w:w="775" w:type="dxa"/>
            <w:vAlign w:val="center"/>
          </w:tcPr>
          <w:p w14:paraId="10BD57FB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41985739" w14:textId="20AE34FB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Gunasekaran R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0A14EE14" w14:textId="00B531A3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G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Niranjan, S5 EC2</w:t>
            </w:r>
          </w:p>
        </w:tc>
      </w:tr>
      <w:tr w:rsidR="00D82CE6" w14:paraId="4908CAC6" w14:textId="77777777" w:rsidTr="00C520A9">
        <w:trPr>
          <w:trHeight w:val="337"/>
        </w:trPr>
        <w:tc>
          <w:tcPr>
            <w:tcW w:w="775" w:type="dxa"/>
            <w:vAlign w:val="center"/>
          </w:tcPr>
          <w:p w14:paraId="7158C61A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75B4CE1A" w14:textId="56333AE1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Salim Raj S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07928C40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Abbas Salim, S7 EC1</w:t>
            </w:r>
          </w:p>
        </w:tc>
      </w:tr>
      <w:tr w:rsidR="00D82CE6" w14:paraId="71958C13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7157EFDC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14:paraId="5599B445" w14:textId="69F9F002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Mr. K. G. Jijith </w:t>
            </w:r>
            <w:r w:rsidR="007073A1" w:rsidRPr="007073A1">
              <w:rPr>
                <w:rFonts w:ascii="Tahoma" w:eastAsia="Tahoma" w:hAnsi="Tahoma" w:cs="Tahoma"/>
              </w:rPr>
              <w:t>Kumar</w:t>
            </w:r>
          </w:p>
        </w:tc>
        <w:tc>
          <w:tcPr>
            <w:tcW w:w="3510" w:type="dxa"/>
            <w:shd w:val="clear" w:color="auto" w:fill="auto"/>
          </w:tcPr>
          <w:p w14:paraId="618D4016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Sooryanarayanan J. S., S7 EC2</w:t>
            </w:r>
          </w:p>
        </w:tc>
      </w:tr>
      <w:tr w:rsidR="00D82CE6" w14:paraId="5F103F45" w14:textId="77777777" w:rsidTr="00C520A9">
        <w:trPr>
          <w:trHeight w:val="557"/>
        </w:trPr>
        <w:tc>
          <w:tcPr>
            <w:tcW w:w="775" w:type="dxa"/>
            <w:vAlign w:val="center"/>
          </w:tcPr>
          <w:p w14:paraId="112BAA18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3C7407C1" w14:textId="370F3699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M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R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Shalal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C3060FA" w14:textId="250D6C68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Blessy Catherine, S1 CS1</w:t>
            </w:r>
          </w:p>
        </w:tc>
      </w:tr>
      <w:tr w:rsidR="00D82CE6" w14:paraId="5B7B0DA4" w14:textId="77777777" w:rsidTr="00C520A9">
        <w:trPr>
          <w:trHeight w:val="35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D58213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5F0" w14:textId="7F85FACE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Mr. </w:t>
            </w:r>
            <w:r w:rsidR="00D82CE6" w:rsidRPr="007073A1"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</w:rPr>
              <w:t>hajahan</w:t>
            </w:r>
            <w:r w:rsidR="00D82CE6" w:rsidRPr="007073A1">
              <w:rPr>
                <w:rFonts w:ascii="Tahoma" w:eastAsia="Tahoma" w:hAnsi="Tahoma" w:cs="Tahoma"/>
              </w:rPr>
              <w:t xml:space="preserve"> A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6C9" w14:textId="718336AA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Rizwan, S1CS2</w:t>
            </w:r>
          </w:p>
        </w:tc>
      </w:tr>
      <w:tr w:rsidR="00D82CE6" w14:paraId="4AA9510D" w14:textId="77777777" w:rsidTr="00C520A9">
        <w:trPr>
          <w:trHeight w:val="440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AC7218D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0F2" w14:textId="0334176A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C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Suchith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0A11" w14:textId="309236A6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Bhagaya S</w:t>
            </w:r>
            <w:r w:rsidR="007073A1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 xml:space="preserve"> I</w:t>
            </w:r>
            <w:r w:rsidR="007073A1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>,</w:t>
            </w:r>
            <w:r w:rsidR="007073A1">
              <w:rPr>
                <w:rFonts w:ascii="Tahoma" w:eastAsia="Tahoma" w:hAnsi="Tahoma" w:cs="Tahoma"/>
                <w:highlight w:val="white"/>
              </w:rPr>
              <w:t xml:space="preserve"> </w:t>
            </w:r>
            <w:r w:rsidRPr="007073A1">
              <w:rPr>
                <w:rFonts w:ascii="Tahoma" w:eastAsia="Tahoma" w:hAnsi="Tahoma" w:cs="Tahoma"/>
                <w:highlight w:val="white"/>
              </w:rPr>
              <w:t>S1 AI</w:t>
            </w:r>
          </w:p>
        </w:tc>
      </w:tr>
      <w:tr w:rsidR="00D82CE6" w14:paraId="5B70C27E" w14:textId="77777777" w:rsidTr="00C520A9">
        <w:trPr>
          <w:trHeight w:val="323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5C9746B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439" w14:textId="0666A9D6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Mujeeb Rahuman M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FF1A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Adlu Rahman M, S3 CS1</w:t>
            </w:r>
          </w:p>
        </w:tc>
      </w:tr>
      <w:tr w:rsidR="00D82CE6" w14:paraId="37FBFB0F" w14:textId="77777777" w:rsidTr="00C520A9">
        <w:trPr>
          <w:trHeight w:val="233"/>
        </w:trPr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FE238B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7467" w14:textId="2B8E3BAE" w:rsidR="00D82CE6" w:rsidRPr="007073A1" w:rsidRDefault="00D82CE6" w:rsidP="009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 John T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Abraham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821" w14:textId="423DE898" w:rsidR="00D82CE6" w:rsidRPr="007073A1" w:rsidRDefault="00D82CE6" w:rsidP="009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Angel T</w:t>
            </w:r>
            <w:r w:rsidR="00C428C3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 xml:space="preserve"> John, S3 CS2</w:t>
            </w:r>
          </w:p>
        </w:tc>
      </w:tr>
      <w:tr w:rsidR="00D82CE6" w14:paraId="5553A264" w14:textId="77777777" w:rsidTr="00C520A9">
        <w:trPr>
          <w:trHeight w:val="422"/>
        </w:trPr>
        <w:tc>
          <w:tcPr>
            <w:tcW w:w="775" w:type="dxa"/>
            <w:vAlign w:val="center"/>
          </w:tcPr>
          <w:p w14:paraId="58DB3ACD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14:paraId="56127CA8" w14:textId="4AA35A52" w:rsidR="00D82CE6" w:rsidRPr="007073A1" w:rsidRDefault="007073A1" w:rsidP="00D82CE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Mr. </w:t>
            </w:r>
            <w:r w:rsidR="00D82CE6" w:rsidRPr="007073A1">
              <w:rPr>
                <w:rFonts w:ascii="Tahoma" w:eastAsia="Tahoma" w:hAnsi="Tahoma" w:cs="Tahoma"/>
              </w:rPr>
              <w:t xml:space="preserve">Jijoe </w:t>
            </w:r>
            <w:r>
              <w:rPr>
                <w:rFonts w:ascii="Tahoma" w:eastAsia="Tahoma" w:hAnsi="Tahoma" w:cs="Tahoma"/>
              </w:rPr>
              <w:t>K.</w:t>
            </w:r>
            <w:r w:rsidR="00D82CE6" w:rsidRPr="007073A1">
              <w:rPr>
                <w:rFonts w:ascii="Tahoma" w:eastAsia="Tahoma" w:hAnsi="Tahoma" w:cs="Tahoma"/>
              </w:rPr>
              <w:t xml:space="preserve"> Varghese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1C1F983F" w14:textId="0BF6F963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Jins </w:t>
            </w:r>
            <w:r w:rsidR="007073A1">
              <w:rPr>
                <w:rFonts w:ascii="Tahoma" w:eastAsia="Tahoma" w:hAnsi="Tahoma" w:cs="Tahoma"/>
              </w:rPr>
              <w:t>K.</w:t>
            </w:r>
            <w:r w:rsidRPr="007073A1">
              <w:rPr>
                <w:rFonts w:ascii="Tahoma" w:eastAsia="Tahoma" w:hAnsi="Tahoma" w:cs="Tahoma"/>
              </w:rPr>
              <w:t xml:space="preserve"> Varghese, S5 CS1</w:t>
            </w:r>
          </w:p>
        </w:tc>
      </w:tr>
      <w:tr w:rsidR="00D82CE6" w14:paraId="651ECBA5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0489BF4E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14:paraId="337CD92C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Dr. R. Jayachandran</w:t>
            </w:r>
          </w:p>
        </w:tc>
        <w:tc>
          <w:tcPr>
            <w:tcW w:w="3510" w:type="dxa"/>
            <w:vAlign w:val="center"/>
          </w:tcPr>
          <w:p w14:paraId="50278D66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J. Gokul Krishnan, S5 CS2</w:t>
            </w:r>
          </w:p>
        </w:tc>
      </w:tr>
      <w:tr w:rsidR="00D82CE6" w14:paraId="57CDA984" w14:textId="77777777" w:rsidTr="00C520A9">
        <w:trPr>
          <w:trHeight w:val="294"/>
        </w:trPr>
        <w:tc>
          <w:tcPr>
            <w:tcW w:w="775" w:type="dxa"/>
            <w:vAlign w:val="center"/>
          </w:tcPr>
          <w:p w14:paraId="69775879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28A0A80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S. Madhavan</w:t>
            </w:r>
          </w:p>
        </w:tc>
        <w:tc>
          <w:tcPr>
            <w:tcW w:w="3510" w:type="dxa"/>
          </w:tcPr>
          <w:p w14:paraId="33ADE8EB" w14:textId="091FD54A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Aswin P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T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S7 CS1</w:t>
            </w:r>
          </w:p>
        </w:tc>
      </w:tr>
      <w:tr w:rsidR="00D82CE6" w14:paraId="09106073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07ED05F9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B0ACCD8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Robin Jose</w:t>
            </w:r>
          </w:p>
        </w:tc>
        <w:tc>
          <w:tcPr>
            <w:tcW w:w="3510" w:type="dxa"/>
          </w:tcPr>
          <w:p w14:paraId="24268356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Amal Joe, S7 CS2</w:t>
            </w:r>
          </w:p>
        </w:tc>
      </w:tr>
      <w:tr w:rsidR="00D82CE6" w14:paraId="6568647D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5450D2C6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741C967" w14:textId="0A9439E3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Vinod D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096324CE" w14:textId="117B68C4" w:rsidR="00D82CE6" w:rsidRPr="007073A1" w:rsidRDefault="00D82CE6" w:rsidP="00D82CE6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Sidharth V</w:t>
            </w:r>
            <w:r w:rsidR="00C428C3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 xml:space="preserve"> S</w:t>
            </w:r>
            <w:r w:rsidR="00C428C3">
              <w:rPr>
                <w:rFonts w:ascii="Tahoma" w:eastAsia="Tahoma" w:hAnsi="Tahoma" w:cs="Tahoma"/>
                <w:highlight w:val="white"/>
              </w:rPr>
              <w:t>.</w:t>
            </w:r>
            <w:r w:rsidRPr="007073A1">
              <w:rPr>
                <w:rFonts w:ascii="Tahoma" w:eastAsia="Tahoma" w:hAnsi="Tahoma" w:cs="Tahoma"/>
                <w:highlight w:val="white"/>
              </w:rPr>
              <w:t>, M1 PCD</w:t>
            </w:r>
          </w:p>
        </w:tc>
      </w:tr>
      <w:tr w:rsidR="00D82CE6" w14:paraId="07F20127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70E3F8FB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74D3B2C3" w14:textId="6F505EAE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Ms. </w:t>
            </w:r>
            <w:r w:rsidR="00D82CE6" w:rsidRPr="007073A1">
              <w:rPr>
                <w:rFonts w:ascii="Tahoma" w:eastAsia="Tahoma" w:hAnsi="Tahoma" w:cs="Tahoma"/>
              </w:rPr>
              <w:t xml:space="preserve">Anupama </w:t>
            </w:r>
            <w:r w:rsidRPr="007073A1">
              <w:rPr>
                <w:rFonts w:ascii="Tahoma" w:eastAsia="Tahoma" w:hAnsi="Tahoma" w:cs="Tahoma"/>
              </w:rPr>
              <w:t>V. S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76712A06" w14:textId="466EF175" w:rsidR="00D82CE6" w:rsidRPr="007073A1" w:rsidRDefault="00D82CE6" w:rsidP="00D82CE6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Akash K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Nair, M1 SE</w:t>
            </w:r>
          </w:p>
        </w:tc>
      </w:tr>
      <w:tr w:rsidR="00D82CE6" w14:paraId="0EE5D5EC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6A22EB57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8AB4EF5" w14:textId="737D6B5D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D82CE6" w:rsidRPr="007073A1">
              <w:rPr>
                <w:rFonts w:ascii="Tahoma" w:eastAsia="Tahoma" w:hAnsi="Tahoma" w:cs="Tahoma"/>
              </w:rPr>
              <w:t xml:space="preserve"> Alfred E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2156F620" w14:textId="7BC07440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Amitha A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C428C3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>, M1 TE</w:t>
            </w:r>
          </w:p>
        </w:tc>
      </w:tr>
      <w:tr w:rsidR="00D82CE6" w14:paraId="19D1647E" w14:textId="77777777" w:rsidTr="00C520A9">
        <w:trPr>
          <w:trHeight w:val="452"/>
        </w:trPr>
        <w:tc>
          <w:tcPr>
            <w:tcW w:w="775" w:type="dxa"/>
            <w:vAlign w:val="center"/>
          </w:tcPr>
          <w:p w14:paraId="224C7F40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7CC9" w14:textId="2D8CCDF1" w:rsidR="00D82CE6" w:rsidRPr="007073A1" w:rsidRDefault="007073A1" w:rsidP="00D82CE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Mr. </w:t>
            </w:r>
            <w:r w:rsidR="00D82CE6" w:rsidRPr="007073A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Manoj J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  <w:r w:rsidR="00D82CE6" w:rsidRPr="007073A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Varghese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2A03" w14:textId="77777777" w:rsidR="00D82CE6" w:rsidRPr="007073A1" w:rsidRDefault="00D82CE6" w:rsidP="00D82CE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073A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Jacob Varghese, M1 MD</w:t>
            </w:r>
          </w:p>
        </w:tc>
      </w:tr>
      <w:tr w:rsidR="00D82CE6" w14:paraId="14F988DB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1108E608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D6D737C" w14:textId="3A083332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</w:t>
            </w:r>
            <w:r w:rsidR="00D82CE6" w:rsidRPr="007073A1">
              <w:rPr>
                <w:rFonts w:ascii="Tahoma" w:eastAsia="Tahoma" w:hAnsi="Tahoma" w:cs="Tahoma"/>
              </w:rPr>
              <w:t xml:space="preserve"> Ajeesh Gopan</w:t>
            </w:r>
          </w:p>
        </w:tc>
        <w:tc>
          <w:tcPr>
            <w:tcW w:w="3510" w:type="dxa"/>
          </w:tcPr>
          <w:p w14:paraId="53825121" w14:textId="77777777" w:rsidR="00D82CE6" w:rsidRPr="007073A1" w:rsidRDefault="00D82CE6" w:rsidP="009B0CDA">
            <w:pPr>
              <w:rPr>
                <w:rFonts w:ascii="Tahoma" w:eastAsia="Tahoma" w:hAnsi="Tahoma" w:cs="Tahoma"/>
                <w:highlight w:val="white"/>
              </w:rPr>
            </w:pPr>
            <w:r w:rsidRPr="007073A1">
              <w:rPr>
                <w:rFonts w:ascii="Tahoma" w:eastAsia="Tahoma" w:hAnsi="Tahoma" w:cs="Tahoma"/>
                <w:highlight w:val="white"/>
              </w:rPr>
              <w:t>Arunima Ajeesh M1CSE</w:t>
            </w:r>
          </w:p>
        </w:tc>
      </w:tr>
      <w:tr w:rsidR="00D82CE6" w14:paraId="4DD6E10A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440403F6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918DC5E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Anoop V.V.</w:t>
            </w:r>
          </w:p>
        </w:tc>
        <w:tc>
          <w:tcPr>
            <w:tcW w:w="3510" w:type="dxa"/>
          </w:tcPr>
          <w:p w14:paraId="7712C2D2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Aishwarya A.P., M3 PCD</w:t>
            </w:r>
          </w:p>
        </w:tc>
      </w:tr>
      <w:tr w:rsidR="00D82CE6" w14:paraId="624D23B3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478422E9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33C1C29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Mathew Alex</w:t>
            </w:r>
          </w:p>
        </w:tc>
        <w:tc>
          <w:tcPr>
            <w:tcW w:w="3510" w:type="dxa"/>
          </w:tcPr>
          <w:p w14:paraId="4287359F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Nomi Susan Mathew, M3 SE</w:t>
            </w:r>
          </w:p>
        </w:tc>
      </w:tr>
      <w:tr w:rsidR="00D82CE6" w14:paraId="0D6B9DFB" w14:textId="77777777" w:rsidTr="00C520A9">
        <w:trPr>
          <w:trHeight w:val="328"/>
        </w:trPr>
        <w:tc>
          <w:tcPr>
            <w:tcW w:w="775" w:type="dxa"/>
            <w:vAlign w:val="center"/>
          </w:tcPr>
          <w:p w14:paraId="445F7D91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E6100F7" w14:textId="0DC55379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Ms. Manju</w:t>
            </w:r>
            <w:r w:rsidR="00D82CE6" w:rsidRPr="007073A1">
              <w:rPr>
                <w:rFonts w:ascii="Tahoma" w:eastAsia="Tahoma" w:hAnsi="Tahoma" w:cs="Tahoma"/>
              </w:rPr>
              <w:t xml:space="preserve"> M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5549147C" w14:textId="7F298599" w:rsidR="00D82CE6" w:rsidRPr="007073A1" w:rsidRDefault="007073A1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P. Arjun</w:t>
            </w:r>
            <w:r w:rsidR="00D82CE6" w:rsidRPr="007073A1">
              <w:rPr>
                <w:rFonts w:ascii="Tahoma" w:eastAsia="Tahoma" w:hAnsi="Tahoma" w:cs="Tahoma"/>
              </w:rPr>
              <w:t>, M3 MD</w:t>
            </w:r>
          </w:p>
        </w:tc>
      </w:tr>
      <w:tr w:rsidR="00D82CE6" w14:paraId="0FCDD5C1" w14:textId="77777777" w:rsidTr="00C520A9">
        <w:trPr>
          <w:trHeight w:val="546"/>
        </w:trPr>
        <w:tc>
          <w:tcPr>
            <w:tcW w:w="775" w:type="dxa"/>
            <w:vAlign w:val="center"/>
          </w:tcPr>
          <w:p w14:paraId="7498712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73B1176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Ms. S. Santhalekshmy</w:t>
            </w:r>
          </w:p>
        </w:tc>
        <w:tc>
          <w:tcPr>
            <w:tcW w:w="3510" w:type="dxa"/>
          </w:tcPr>
          <w:p w14:paraId="01186393" w14:textId="7777777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Aravind, M3 TCE</w:t>
            </w:r>
          </w:p>
        </w:tc>
      </w:tr>
      <w:tr w:rsidR="00D82CE6" w14:paraId="7CBA10B8" w14:textId="77777777" w:rsidTr="00C520A9">
        <w:trPr>
          <w:trHeight w:val="516"/>
        </w:trPr>
        <w:tc>
          <w:tcPr>
            <w:tcW w:w="775" w:type="dxa"/>
            <w:vAlign w:val="center"/>
          </w:tcPr>
          <w:p w14:paraId="668E054F" w14:textId="77777777" w:rsidR="00D82CE6" w:rsidRDefault="00D82CE6" w:rsidP="00D82CE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716E8A61" w14:textId="7243F597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>Mr. Sunil Kumar A</w:t>
            </w:r>
            <w:r w:rsidR="007073A1">
              <w:rPr>
                <w:rFonts w:ascii="Tahoma" w:eastAsia="Tahoma" w:hAnsi="Tahoma" w:cs="Tahoma"/>
              </w:rPr>
              <w:t>.</w:t>
            </w:r>
            <w:r w:rsidRPr="007073A1">
              <w:rPr>
                <w:rFonts w:ascii="Tahoma" w:eastAsia="Tahoma" w:hAnsi="Tahoma" w:cs="Tahoma"/>
              </w:rPr>
              <w:t xml:space="preserve"> S</w:t>
            </w:r>
            <w:r w:rsidR="007073A1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510" w:type="dxa"/>
          </w:tcPr>
          <w:p w14:paraId="27A5F353" w14:textId="07080D25" w:rsidR="00D82CE6" w:rsidRPr="007073A1" w:rsidRDefault="00D82CE6" w:rsidP="009B0CDA">
            <w:pPr>
              <w:rPr>
                <w:rFonts w:ascii="Tahoma" w:eastAsia="Tahoma" w:hAnsi="Tahoma" w:cs="Tahoma"/>
              </w:rPr>
            </w:pPr>
            <w:r w:rsidRPr="007073A1">
              <w:rPr>
                <w:rFonts w:ascii="Tahoma" w:eastAsia="Tahoma" w:hAnsi="Tahoma" w:cs="Tahoma"/>
              </w:rPr>
              <w:t xml:space="preserve">Sree Lekshmi </w:t>
            </w:r>
            <w:r w:rsidR="007073A1" w:rsidRPr="007073A1">
              <w:rPr>
                <w:rFonts w:ascii="Tahoma" w:eastAsia="Tahoma" w:hAnsi="Tahoma" w:cs="Tahoma"/>
              </w:rPr>
              <w:t>S.A.,</w:t>
            </w:r>
            <w:r w:rsidRPr="007073A1">
              <w:rPr>
                <w:rFonts w:ascii="Tahoma" w:eastAsia="Tahoma" w:hAnsi="Tahoma" w:cs="Tahoma"/>
              </w:rPr>
              <w:t xml:space="preserve"> M3 CSE</w:t>
            </w:r>
          </w:p>
        </w:tc>
      </w:tr>
    </w:tbl>
    <w:p w14:paraId="68C8DD2B" w14:textId="77777777" w:rsidR="003920EA" w:rsidRDefault="003920EA" w:rsidP="00D82CE6">
      <w:pPr>
        <w:spacing w:after="0"/>
        <w:rPr>
          <w:sz w:val="16"/>
          <w:szCs w:val="16"/>
        </w:rPr>
      </w:pPr>
    </w:p>
    <w:p w14:paraId="7CD9A7DD" w14:textId="62076CB1" w:rsidR="00476FED" w:rsidRDefault="00CA1D82" w:rsidP="002B2E22">
      <w:pPr>
        <w:spacing w:after="0"/>
        <w:ind w:left="-18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Sd/-</w:t>
      </w:r>
    </w:p>
    <w:p w14:paraId="228C5D48" w14:textId="4C433726" w:rsidR="00665914" w:rsidRPr="002B2E22" w:rsidRDefault="000D28D3" w:rsidP="00671359">
      <w:pPr>
        <w:ind w:left="-9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0335C">
        <w:rPr>
          <w:sz w:val="26"/>
          <w:szCs w:val="26"/>
        </w:rPr>
        <w:t>27</w:t>
      </w:r>
      <w:r>
        <w:rPr>
          <w:sz w:val="26"/>
          <w:szCs w:val="26"/>
        </w:rPr>
        <w:t>-1-202</w:t>
      </w:r>
      <w:r w:rsidR="00D82CE6">
        <w:rPr>
          <w:sz w:val="26"/>
          <w:szCs w:val="26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74B0">
        <w:rPr>
          <w:sz w:val="26"/>
          <w:szCs w:val="26"/>
        </w:rPr>
        <w:t xml:space="preserve">              </w:t>
      </w:r>
      <w:r w:rsidR="00671359" w:rsidRPr="002B2E22">
        <w:rPr>
          <w:sz w:val="26"/>
          <w:szCs w:val="26"/>
        </w:rPr>
        <w:t>Principal</w:t>
      </w:r>
    </w:p>
    <w:sectPr w:rsidR="00665914" w:rsidRPr="002B2E22" w:rsidSect="008E68B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5A7"/>
    <w:multiLevelType w:val="hybridMultilevel"/>
    <w:tmpl w:val="5EC050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C70"/>
    <w:multiLevelType w:val="hybridMultilevel"/>
    <w:tmpl w:val="35E63C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788"/>
    <w:multiLevelType w:val="multilevel"/>
    <w:tmpl w:val="5A6E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D334E"/>
    <w:multiLevelType w:val="multilevel"/>
    <w:tmpl w:val="03D07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19690C"/>
    <w:multiLevelType w:val="hybridMultilevel"/>
    <w:tmpl w:val="98DA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5D63"/>
    <w:multiLevelType w:val="hybridMultilevel"/>
    <w:tmpl w:val="B4FEF314"/>
    <w:lvl w:ilvl="0" w:tplc="9B78F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7349"/>
    <w:multiLevelType w:val="hybridMultilevel"/>
    <w:tmpl w:val="08E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6C1"/>
    <w:multiLevelType w:val="hybridMultilevel"/>
    <w:tmpl w:val="C6240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0021"/>
    <w:multiLevelType w:val="hybridMultilevel"/>
    <w:tmpl w:val="8BBC37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2609">
    <w:abstractNumId w:val="2"/>
  </w:num>
  <w:num w:numId="2" w16cid:durableId="728573674">
    <w:abstractNumId w:val="1"/>
  </w:num>
  <w:num w:numId="3" w16cid:durableId="416097368">
    <w:abstractNumId w:val="0"/>
  </w:num>
  <w:num w:numId="4" w16cid:durableId="1920168602">
    <w:abstractNumId w:val="7"/>
  </w:num>
  <w:num w:numId="5" w16cid:durableId="1011613874">
    <w:abstractNumId w:val="5"/>
  </w:num>
  <w:num w:numId="6" w16cid:durableId="1094090661">
    <w:abstractNumId w:val="8"/>
  </w:num>
  <w:num w:numId="7" w16cid:durableId="1195267090">
    <w:abstractNumId w:val="6"/>
  </w:num>
  <w:num w:numId="8" w16cid:durableId="1301497671">
    <w:abstractNumId w:val="4"/>
  </w:num>
  <w:num w:numId="9" w16cid:durableId="64613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3D"/>
    <w:rsid w:val="0000335C"/>
    <w:rsid w:val="00044992"/>
    <w:rsid w:val="0005793B"/>
    <w:rsid w:val="00077146"/>
    <w:rsid w:val="000848C3"/>
    <w:rsid w:val="0009661E"/>
    <w:rsid w:val="000D2842"/>
    <w:rsid w:val="000D28D3"/>
    <w:rsid w:val="000E4AA1"/>
    <w:rsid w:val="00115BA1"/>
    <w:rsid w:val="001265CF"/>
    <w:rsid w:val="00153DEB"/>
    <w:rsid w:val="00160F3D"/>
    <w:rsid w:val="00194ECE"/>
    <w:rsid w:val="001C179E"/>
    <w:rsid w:val="001C6BE1"/>
    <w:rsid w:val="001E2795"/>
    <w:rsid w:val="001F62ED"/>
    <w:rsid w:val="00237542"/>
    <w:rsid w:val="0024348C"/>
    <w:rsid w:val="00245BA5"/>
    <w:rsid w:val="00272311"/>
    <w:rsid w:val="00276B62"/>
    <w:rsid w:val="0029319D"/>
    <w:rsid w:val="002B2E22"/>
    <w:rsid w:val="00321FCF"/>
    <w:rsid w:val="00322983"/>
    <w:rsid w:val="00355C76"/>
    <w:rsid w:val="003920EA"/>
    <w:rsid w:val="003B5F35"/>
    <w:rsid w:val="003E4F93"/>
    <w:rsid w:val="003E5459"/>
    <w:rsid w:val="003F24FE"/>
    <w:rsid w:val="00404CB5"/>
    <w:rsid w:val="00476FED"/>
    <w:rsid w:val="00490346"/>
    <w:rsid w:val="004A5AF9"/>
    <w:rsid w:val="004C13B7"/>
    <w:rsid w:val="004D2494"/>
    <w:rsid w:val="004D45EC"/>
    <w:rsid w:val="004F5F6B"/>
    <w:rsid w:val="005305D3"/>
    <w:rsid w:val="0054147F"/>
    <w:rsid w:val="00542341"/>
    <w:rsid w:val="00554848"/>
    <w:rsid w:val="005E271A"/>
    <w:rsid w:val="005F409F"/>
    <w:rsid w:val="006377AA"/>
    <w:rsid w:val="006473CF"/>
    <w:rsid w:val="00651BE8"/>
    <w:rsid w:val="006621DB"/>
    <w:rsid w:val="00665914"/>
    <w:rsid w:val="00671359"/>
    <w:rsid w:val="0067757B"/>
    <w:rsid w:val="006E786C"/>
    <w:rsid w:val="006F02BA"/>
    <w:rsid w:val="007073A1"/>
    <w:rsid w:val="0073781C"/>
    <w:rsid w:val="00760D10"/>
    <w:rsid w:val="007674B0"/>
    <w:rsid w:val="007A1769"/>
    <w:rsid w:val="007C1256"/>
    <w:rsid w:val="008019FA"/>
    <w:rsid w:val="00804AF9"/>
    <w:rsid w:val="00826080"/>
    <w:rsid w:val="008379E7"/>
    <w:rsid w:val="008412DD"/>
    <w:rsid w:val="00847A64"/>
    <w:rsid w:val="00862F3F"/>
    <w:rsid w:val="00865FE4"/>
    <w:rsid w:val="00887BE4"/>
    <w:rsid w:val="008E68B4"/>
    <w:rsid w:val="00902A83"/>
    <w:rsid w:val="009554FE"/>
    <w:rsid w:val="00962856"/>
    <w:rsid w:val="00966CB1"/>
    <w:rsid w:val="009E51F2"/>
    <w:rsid w:val="009E7085"/>
    <w:rsid w:val="009F089C"/>
    <w:rsid w:val="009F37FB"/>
    <w:rsid w:val="00A05BA9"/>
    <w:rsid w:val="00A21AEA"/>
    <w:rsid w:val="00AD4109"/>
    <w:rsid w:val="00AF1BF4"/>
    <w:rsid w:val="00B17E73"/>
    <w:rsid w:val="00B30ACC"/>
    <w:rsid w:val="00BC70AC"/>
    <w:rsid w:val="00BF0574"/>
    <w:rsid w:val="00C132A0"/>
    <w:rsid w:val="00C14789"/>
    <w:rsid w:val="00C16350"/>
    <w:rsid w:val="00C16896"/>
    <w:rsid w:val="00C25C6D"/>
    <w:rsid w:val="00C428C3"/>
    <w:rsid w:val="00C520A9"/>
    <w:rsid w:val="00C54EB6"/>
    <w:rsid w:val="00C62556"/>
    <w:rsid w:val="00C64D1E"/>
    <w:rsid w:val="00C93953"/>
    <w:rsid w:val="00CA1D82"/>
    <w:rsid w:val="00CB4BB7"/>
    <w:rsid w:val="00CD35BA"/>
    <w:rsid w:val="00CF5A9B"/>
    <w:rsid w:val="00D47464"/>
    <w:rsid w:val="00D82CE6"/>
    <w:rsid w:val="00D8303A"/>
    <w:rsid w:val="00D94ACA"/>
    <w:rsid w:val="00DC7B61"/>
    <w:rsid w:val="00DD6229"/>
    <w:rsid w:val="00DF6826"/>
    <w:rsid w:val="00E2017D"/>
    <w:rsid w:val="00E7540C"/>
    <w:rsid w:val="00E83CA0"/>
    <w:rsid w:val="00E91FEA"/>
    <w:rsid w:val="00EA7051"/>
    <w:rsid w:val="00EB7084"/>
    <w:rsid w:val="00EF21D1"/>
    <w:rsid w:val="00EF4B3C"/>
    <w:rsid w:val="00F0222A"/>
    <w:rsid w:val="00F30D1E"/>
    <w:rsid w:val="00F41943"/>
    <w:rsid w:val="00FA66E9"/>
    <w:rsid w:val="00FB3129"/>
    <w:rsid w:val="00FC6FFB"/>
    <w:rsid w:val="00FD4652"/>
    <w:rsid w:val="00FF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4B7F"/>
  <w15:docId w15:val="{F1C4ED8D-A8DC-435C-ACA4-17456152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0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66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AE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017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d">
    <w:name w:val="gd"/>
    <w:basedOn w:val="DefaultParagraphFont"/>
    <w:rsid w:val="00E2017D"/>
  </w:style>
  <w:style w:type="character" w:customStyle="1" w:styleId="g3">
    <w:name w:val="g3"/>
    <w:basedOn w:val="DefaultParagraphFont"/>
    <w:rsid w:val="00E2017D"/>
  </w:style>
  <w:style w:type="character" w:customStyle="1" w:styleId="hb">
    <w:name w:val="hb"/>
    <w:basedOn w:val="DefaultParagraphFont"/>
    <w:rsid w:val="00E2017D"/>
  </w:style>
  <w:style w:type="character" w:customStyle="1" w:styleId="g2">
    <w:name w:val="g2"/>
    <w:basedOn w:val="DefaultParagraphFont"/>
    <w:rsid w:val="00E2017D"/>
  </w:style>
  <w:style w:type="paragraph" w:styleId="BalloonText">
    <w:name w:val="Balloon Text"/>
    <w:basedOn w:val="Normal"/>
    <w:link w:val="BalloonTextChar"/>
    <w:uiPriority w:val="99"/>
    <w:semiHidden/>
    <w:unhideWhenUsed/>
    <w:rsid w:val="00E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7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6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1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</cp:revision>
  <cp:lastPrinted>2018-10-22T04:12:00Z</cp:lastPrinted>
  <dcterms:created xsi:type="dcterms:W3CDTF">2022-10-24T10:14:00Z</dcterms:created>
  <dcterms:modified xsi:type="dcterms:W3CDTF">2023-02-03T10:34:00Z</dcterms:modified>
</cp:coreProperties>
</file>